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B2" w:rsidRDefault="00F233D8" w:rsidP="00F233D8">
      <w:pPr>
        <w:jc w:val="center"/>
        <w:rPr>
          <w:b/>
        </w:rPr>
      </w:pPr>
      <w:r w:rsidRPr="00F233D8">
        <w:rPr>
          <w:b/>
        </w:rPr>
        <w:t>PRIMEIRO PASSO</w:t>
      </w:r>
      <w:r w:rsidR="00336342">
        <w:rPr>
          <w:b/>
        </w:rPr>
        <w:t xml:space="preserve"> DA PESQUISA</w:t>
      </w:r>
      <w:r w:rsidRPr="00F233D8">
        <w:rPr>
          <w:b/>
        </w:rPr>
        <w:t>:</w:t>
      </w:r>
      <w:r>
        <w:rPr>
          <w:b/>
        </w:rPr>
        <w:t xml:space="preserve">   ESCOLHER  </w:t>
      </w:r>
      <w:r w:rsidRPr="00F233D8">
        <w:rPr>
          <w:b/>
        </w:rPr>
        <w:t>O TEMA/ ASSUNTO</w:t>
      </w:r>
    </w:p>
    <w:p w:rsidR="00336342" w:rsidRDefault="00F233D8" w:rsidP="00F233D8">
      <w:pPr>
        <w:jc w:val="both"/>
        <w:rPr>
          <w:b/>
        </w:rPr>
      </w:pPr>
      <w:r>
        <w:rPr>
          <w:b/>
        </w:rPr>
        <w:t>Esta escolha vai  definir a área que você quer pesquisar. Se é o Esporte, Ginásticas, Jogos, Reabilitação, Lutas, Danças, Educação Física Escolar, Inovações, entre</w:t>
      </w:r>
      <w:r w:rsidR="00336342">
        <w:rPr>
          <w:b/>
        </w:rPr>
        <w:t xml:space="preserve"> muitas  </w:t>
      </w:r>
      <w:r>
        <w:rPr>
          <w:b/>
        </w:rPr>
        <w:t xml:space="preserve">outras. Existem uma miríade de assuntos/temas todos ligados a uma desta áreas mais comuns da Educação Física. </w:t>
      </w:r>
    </w:p>
    <w:p w:rsidR="00F233D8" w:rsidRPr="00D3514F" w:rsidRDefault="00F233D8" w:rsidP="00F233D8">
      <w:pPr>
        <w:jc w:val="both"/>
      </w:pPr>
      <w:r w:rsidRPr="00D3514F">
        <w:t xml:space="preserve">Para ajudar na escolha, momento sempre difícil, criei estes princípios de escolha de tema/assunto. Eles são fruto de 26 anos de orientações de trabalhos acadêmicos e acreditem: Funcionam. Todos meus alunos de TCCI e TCCII que não os seguiram tiveram de abandonar seus trabalhos ou </w:t>
      </w:r>
      <w:r w:rsidR="00D3514F" w:rsidRPr="00D3514F">
        <w:t xml:space="preserve">mesmo se </w:t>
      </w:r>
      <w:r w:rsidRPr="00D3514F">
        <w:t xml:space="preserve"> arrastaram por  semestres  e semestres inconclusos</w:t>
      </w:r>
      <w:r w:rsidR="00D3514F" w:rsidRPr="00D3514F">
        <w:t xml:space="preserve"> em temas desmotivantes que já não queriam mais</w:t>
      </w:r>
      <w:r w:rsidRPr="00D3514F">
        <w:t>.</w:t>
      </w:r>
    </w:p>
    <w:p w:rsidR="00087076" w:rsidRDefault="00D3514F" w:rsidP="00D05F1B">
      <w:pPr>
        <w:jc w:val="center"/>
      </w:pPr>
      <w:r>
        <w:rPr>
          <w:b/>
        </w:rPr>
        <w:t xml:space="preserve">OS 4 </w:t>
      </w:r>
      <w:r w:rsidR="00087076">
        <w:rPr>
          <w:b/>
        </w:rPr>
        <w:t xml:space="preserve">PRINCÍPIOS </w:t>
      </w:r>
      <w:r w:rsidR="00D86E8D" w:rsidRPr="00D86E8D">
        <w:rPr>
          <w:b/>
        </w:rPr>
        <w:t>PARA</w:t>
      </w:r>
      <w:r w:rsidR="00087076">
        <w:rPr>
          <w:b/>
        </w:rPr>
        <w:t xml:space="preserve"> escolher o TEMA  de </w:t>
      </w:r>
      <w:r w:rsidR="00D86E8D" w:rsidRPr="00D86E8D">
        <w:rPr>
          <w:b/>
        </w:rPr>
        <w:t xml:space="preserve"> SEU PROJETO</w:t>
      </w:r>
      <w:r w:rsidR="00EF258F">
        <w:t xml:space="preserve">: </w:t>
      </w:r>
    </w:p>
    <w:p w:rsidR="00E00E3B" w:rsidRDefault="00087076" w:rsidP="00087076">
      <w:pPr>
        <w:jc w:val="both"/>
        <w:rPr>
          <w:b/>
        </w:rPr>
      </w:pPr>
      <w:r>
        <w:t>Para elencar um tema como importante e  principalmente viável</w:t>
      </w:r>
      <w:r w:rsidR="00B96D6F">
        <w:t>,</w:t>
      </w:r>
      <w:r>
        <w:t xml:space="preserve"> é necessário que cada um de vocês  faça estas </w:t>
      </w:r>
      <w:r w:rsidR="00B96D6F" w:rsidRPr="00D3514F">
        <w:rPr>
          <w:u w:val="single"/>
        </w:rPr>
        <w:t xml:space="preserve">reflexões internas </w:t>
      </w:r>
      <w:r>
        <w:t xml:space="preserve">com relação a cada um </w:t>
      </w:r>
      <w:r w:rsidRPr="00E00E3B">
        <w:t xml:space="preserve">dos </w:t>
      </w:r>
      <w:r w:rsidR="00E00E3B">
        <w:rPr>
          <w:b/>
        </w:rPr>
        <w:t>QUATRO</w:t>
      </w:r>
      <w:r w:rsidR="00E00E3B" w:rsidRPr="00E00E3B">
        <w:rPr>
          <w:b/>
        </w:rPr>
        <w:t xml:space="preserve"> PRINCÍPI</w:t>
      </w:r>
      <w:r w:rsidR="00E00E3B">
        <w:rPr>
          <w:b/>
        </w:rPr>
        <w:t>OS BÁSICOS DE ESCOLHAS DE TEMAS.</w:t>
      </w:r>
    </w:p>
    <w:p w:rsidR="00087076" w:rsidRPr="00E00E3B" w:rsidRDefault="00E00E3B" w:rsidP="00087076">
      <w:pPr>
        <w:jc w:val="both"/>
        <w:rPr>
          <w:b/>
        </w:rPr>
      </w:pPr>
      <w:r>
        <w:rPr>
          <w:b/>
        </w:rPr>
        <w:t xml:space="preserve"> (Observação: Nenhum</w:t>
      </w:r>
      <w:r w:rsidR="00D3514F">
        <w:rPr>
          <w:b/>
        </w:rPr>
        <w:t xml:space="preserve"> destes</w:t>
      </w:r>
      <w:r>
        <w:rPr>
          <w:b/>
        </w:rPr>
        <w:t xml:space="preserve"> é ma</w:t>
      </w:r>
      <w:r w:rsidR="00A97D93">
        <w:rPr>
          <w:b/>
        </w:rPr>
        <w:t>is importante que o outro neste</w:t>
      </w:r>
      <w:r>
        <w:rPr>
          <w:b/>
        </w:rPr>
        <w:t xml:space="preserve"> sentido. A ordem de apresentação </w:t>
      </w:r>
      <w:r w:rsidR="00D3514F">
        <w:rPr>
          <w:b/>
        </w:rPr>
        <w:t>abaixo</w:t>
      </w:r>
      <w:r>
        <w:rPr>
          <w:b/>
        </w:rPr>
        <w:t xml:space="preserve"> é didaticamente aleatória)</w:t>
      </w:r>
    </w:p>
    <w:p w:rsidR="00087076" w:rsidRPr="00087076" w:rsidRDefault="00087076" w:rsidP="00087076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PRINCÍPIO DA </w:t>
      </w:r>
      <w:r w:rsidRPr="00087076">
        <w:rPr>
          <w:b/>
        </w:rPr>
        <w:t>PROXIMIDADE FÍSICA</w:t>
      </w:r>
      <w:r>
        <w:t xml:space="preserve">: </w:t>
      </w:r>
      <w:r w:rsidR="00E00E3B">
        <w:t xml:space="preserve">diz respeito a distância do local/sujeito da pesquisa. Perguntem-se: </w:t>
      </w:r>
      <w:r>
        <w:t>Você pode estar em campo</w:t>
      </w:r>
      <w:r w:rsidR="00E00E3B">
        <w:t>,</w:t>
      </w:r>
      <w:r>
        <w:t xml:space="preserve"> junto  de sua pesquisa em quanto tempo? A </w:t>
      </w:r>
      <w:r w:rsidR="00B96D6F">
        <w:t>q</w:t>
      </w:r>
      <w:r>
        <w:t xml:space="preserve">uantos </w:t>
      </w:r>
      <w:r w:rsidR="00B96D6F">
        <w:t>q</w:t>
      </w:r>
      <w:r w:rsidR="00E00E3B">
        <w:t>uilômetros</w:t>
      </w:r>
      <w:r>
        <w:t xml:space="preserve"> de distância estarei dos sujeitos/objeto da pesquisa? Preciso me deslocar? </w:t>
      </w:r>
      <w:r w:rsidR="00E00E3B">
        <w:t>Se positivo...</w:t>
      </w:r>
      <w:r>
        <w:t>Tenho veículo próprio? Quanto</w:t>
      </w:r>
      <w:r w:rsidR="00E00E3B">
        <w:t xml:space="preserve">s ônibus terei </w:t>
      </w:r>
      <w:r>
        <w:t xml:space="preserve"> para chegar no meu local de pesquisa?</w:t>
      </w:r>
      <w:r w:rsidR="00E00E3B">
        <w:t xml:space="preserve"> Qual o custo final destes deslocamentos em tempo e recursos financeiros?</w:t>
      </w:r>
    </w:p>
    <w:p w:rsidR="00087076" w:rsidRPr="00087076" w:rsidRDefault="00087076" w:rsidP="00087076">
      <w:pPr>
        <w:pStyle w:val="PargrafodaLista"/>
        <w:jc w:val="both"/>
        <w:rPr>
          <w:b/>
        </w:rPr>
      </w:pPr>
    </w:p>
    <w:p w:rsidR="00E00E3B" w:rsidRPr="00E00E3B" w:rsidRDefault="00CE3EF2" w:rsidP="00087076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="00087076">
        <w:rPr>
          <w:b/>
        </w:rPr>
        <w:t>PRINCÍPIO</w:t>
      </w:r>
      <w:r w:rsidR="00087076">
        <w:t xml:space="preserve"> </w:t>
      </w:r>
      <w:r w:rsidR="00087076" w:rsidRPr="00087076">
        <w:rPr>
          <w:b/>
        </w:rPr>
        <w:t>DO CONHECIMENTO PRÉVIO</w:t>
      </w:r>
      <w:r w:rsidR="00087076">
        <w:rPr>
          <w:b/>
        </w:rPr>
        <w:t>:  Se você pensou assim: “vou pesquisar algo que gosto, mais que   não sei muito</w:t>
      </w:r>
      <w:r w:rsidR="00E00E3B">
        <w:rPr>
          <w:b/>
        </w:rPr>
        <w:t xml:space="preserve"> sobre ele</w:t>
      </w:r>
      <w:r w:rsidR="00087076">
        <w:rPr>
          <w:b/>
        </w:rPr>
        <w:t>... para aprender algo novo”. Sinto muito! Você está com 50% de chance de fracassar de início!</w:t>
      </w:r>
      <w:r w:rsidR="00087076">
        <w:t xml:space="preserve"> Se </w:t>
      </w:r>
      <w:r w:rsidR="00E00E3B">
        <w:t xml:space="preserve">a </w:t>
      </w:r>
      <w:r w:rsidR="00087076">
        <w:t>sua pesquisa é para seu TCC</w:t>
      </w:r>
      <w:r w:rsidR="00E00E3B">
        <w:t>, Especialização,</w:t>
      </w:r>
      <w:r w:rsidR="00087076">
        <w:t xml:space="preserve"> Dissertação ou até mesmo Doutorado, não importa. Conhecer de maneira teórica e prática sobre o tema a ser pesquisado é fundamental. Quanto mais experiências com </w:t>
      </w:r>
      <w:r w:rsidR="00E00E3B">
        <w:t>o assunto melhor. Perguntem-se: Você treinou   esta modalidade? Foi atleta</w:t>
      </w:r>
      <w:r w:rsidR="004D0A35">
        <w:t>/praticante</w:t>
      </w:r>
      <w:r w:rsidR="00E00E3B">
        <w:t xml:space="preserve"> dela? Qual seu nível de experiência prática anterior com este assunto/tema? Já trabalhou, remunerado/a ou não com   este tema/assunto? Se sua </w:t>
      </w:r>
      <w:r w:rsidR="00B96D6F">
        <w:t>experiência</w:t>
      </w:r>
      <w:r w:rsidR="00E00E3B">
        <w:t xml:space="preserve"> com o tema escolhido   foi apenas em uma disciplina... terás problemas e não creio ser uma boa </w:t>
      </w:r>
      <w:r w:rsidR="00B96D6F">
        <w:t>ideia</w:t>
      </w:r>
      <w:r w:rsidR="00E00E3B">
        <w:t xml:space="preserve">. </w:t>
      </w:r>
    </w:p>
    <w:p w:rsidR="00E00E3B" w:rsidRDefault="00E00E3B" w:rsidP="00E00E3B">
      <w:pPr>
        <w:pStyle w:val="PargrafodaLista"/>
      </w:pPr>
    </w:p>
    <w:p w:rsidR="00336342" w:rsidRDefault="00D3514F" w:rsidP="00087076">
      <w:pPr>
        <w:pStyle w:val="PargrafodaLista"/>
        <w:numPr>
          <w:ilvl w:val="0"/>
          <w:numId w:val="1"/>
        </w:numPr>
        <w:jc w:val="both"/>
      </w:pPr>
      <w:r>
        <w:rPr>
          <w:b/>
        </w:rPr>
        <w:t>PRINCÍPIO DA IMPORTÂ</w:t>
      </w:r>
      <w:r w:rsidR="004D0A35">
        <w:rPr>
          <w:b/>
        </w:rPr>
        <w:t xml:space="preserve">NCIA DO TEMA:  Este princípio tem  relação com o quanto e como este tema já foi estudado por outros antes de você. Literalmente é  dizer: não chova no Oceano! Pois  ninguém vai notar o  acréscimo de água! </w:t>
      </w:r>
      <w:r w:rsidR="004D0A35" w:rsidRPr="00A97D93">
        <w:t xml:space="preserve">Pesquisar o que todos  já pesquisaram em qualquer nível... é perda de tempo,  perda de oportunidade de fazer algo relevante, de recursos e, não vai mudar em nada a sua  área de atuação profissional, tendo relevância zero para qualquer fim. </w:t>
      </w:r>
      <w:r w:rsidR="00A97D93">
        <w:t xml:space="preserve">Acredite. </w:t>
      </w:r>
      <w:r w:rsidR="004D0A35" w:rsidRPr="00A97D93">
        <w:t>Sim</w:t>
      </w:r>
      <w:r>
        <w:t>,</w:t>
      </w:r>
      <w:r w:rsidR="004D0A35" w:rsidRPr="00A97D93">
        <w:t xml:space="preserve"> você pode terminar uma graduação com</w:t>
      </w:r>
      <w:r w:rsidR="00A97D93">
        <w:t xml:space="preserve"> </w:t>
      </w:r>
      <w:r w:rsidR="004D0A35" w:rsidRPr="00A97D93">
        <w:t xml:space="preserve">  um trabalho do tipo: “aplicação de validação de teste de fulano”</w:t>
      </w:r>
      <w:r w:rsidR="00A97D93" w:rsidRPr="00A97D93">
        <w:t>.</w:t>
      </w:r>
      <w:r w:rsidR="00A97D93">
        <w:t xml:space="preserve"> Mas </w:t>
      </w:r>
      <w:r w:rsidR="00A97D93">
        <w:lastRenderedPageBreak/>
        <w:t>não foi você que inventou  teste, foi? Nunca serás lembrado/a! Mas quem criou o teste</w:t>
      </w:r>
      <w:r>
        <w:t xml:space="preserve"> sim, com certeza.</w:t>
      </w:r>
      <w:r w:rsidR="00A97D93">
        <w:t xml:space="preserve"> </w:t>
      </w:r>
      <w:r>
        <w:t xml:space="preserve"> </w:t>
      </w:r>
    </w:p>
    <w:p w:rsidR="00336342" w:rsidRDefault="00336342" w:rsidP="00336342">
      <w:pPr>
        <w:pStyle w:val="PargrafodaLista"/>
      </w:pPr>
    </w:p>
    <w:p w:rsidR="00F233D8" w:rsidRDefault="00D3514F" w:rsidP="00336342">
      <w:pPr>
        <w:pStyle w:val="PargrafodaLista"/>
        <w:jc w:val="both"/>
      </w:pPr>
      <w:r>
        <w:t xml:space="preserve">E para fins de seguir na carreira com um mestrado ou doutorado, a inovação conta muito nestas seleções. Se disseram para você: “Deixe a inovação para o Mestrado”; “ “Este seu projeto está muito complexo”. Ou coisas do Gênero...Avalie e Reflita. O mundo não precisa de mais mediocridade. Não confundam análises de viabilidades   de uma pesquisa com </w:t>
      </w:r>
      <w:r w:rsidRPr="00D3514F">
        <w:rPr>
          <w:i/>
        </w:rPr>
        <w:t>preguiças mentais</w:t>
      </w:r>
      <w:r>
        <w:t>.</w:t>
      </w:r>
    </w:p>
    <w:p w:rsidR="00F233D8" w:rsidRDefault="00F233D8" w:rsidP="00F233D8">
      <w:pPr>
        <w:pStyle w:val="PargrafodaLista"/>
      </w:pPr>
    </w:p>
    <w:p w:rsidR="00A97D93" w:rsidRDefault="00A97D93" w:rsidP="00F233D8">
      <w:pPr>
        <w:pStyle w:val="PargrafodaLista"/>
        <w:jc w:val="both"/>
      </w:pPr>
      <w:r>
        <w:t xml:space="preserve">Busque algo novo. Uma </w:t>
      </w:r>
      <w:r w:rsidR="00D3514F">
        <w:t xml:space="preserve"> </w:t>
      </w:r>
      <w:r>
        <w:t xml:space="preserve"> nova abordagem e não maquiagens óbvias do que já foi feito. Para tal</w:t>
      </w:r>
      <w:r w:rsidR="00F233D8">
        <w:t xml:space="preserve"> princípio ser seguido a contento,</w:t>
      </w:r>
      <w:r>
        <w:t xml:space="preserve"> é necessário</w:t>
      </w:r>
      <w:r w:rsidR="00D3514F">
        <w:t xml:space="preserve"> </w:t>
      </w:r>
      <w:r>
        <w:t xml:space="preserve">  entender um pouco </w:t>
      </w:r>
      <w:r w:rsidR="00F233D8">
        <w:t xml:space="preserve">dos significado de </w:t>
      </w:r>
      <w:r>
        <w:t xml:space="preserve"> </w:t>
      </w:r>
      <w:r w:rsidR="00D3514F">
        <w:t xml:space="preserve">  </w:t>
      </w:r>
      <w:r w:rsidRPr="00F233D8">
        <w:rPr>
          <w:b/>
          <w:i/>
        </w:rPr>
        <w:t>variávei</w:t>
      </w:r>
      <w:r w:rsidRPr="00F233D8">
        <w:rPr>
          <w:b/>
        </w:rPr>
        <w:t xml:space="preserve">s </w:t>
      </w:r>
      <w:r>
        <w:t>e</w:t>
      </w:r>
      <w:r w:rsidR="00F233D8">
        <w:t xml:space="preserve"> das </w:t>
      </w:r>
      <w:r w:rsidRPr="00F233D8">
        <w:rPr>
          <w:i/>
        </w:rPr>
        <w:t xml:space="preserve"> </w:t>
      </w:r>
      <w:r w:rsidRPr="00F233D8">
        <w:rPr>
          <w:b/>
          <w:i/>
        </w:rPr>
        <w:t>categorias</w:t>
      </w:r>
      <w:r w:rsidRPr="00F233D8">
        <w:rPr>
          <w:b/>
        </w:rPr>
        <w:t xml:space="preserve"> </w:t>
      </w:r>
      <w:r>
        <w:t>de estudo</w:t>
      </w:r>
    </w:p>
    <w:p w:rsidR="00A97D93" w:rsidRDefault="00A97D93" w:rsidP="00A97D93">
      <w:pPr>
        <w:pStyle w:val="PargrafodaLista"/>
      </w:pPr>
    </w:p>
    <w:p w:rsidR="00E00E3B" w:rsidRDefault="00A97D93" w:rsidP="00A97D93">
      <w:pPr>
        <w:pStyle w:val="PargrafodaLista"/>
        <w:jc w:val="both"/>
      </w:pPr>
      <w:r>
        <w:t xml:space="preserve"> </w:t>
      </w:r>
      <w:r w:rsidRPr="00A97D93">
        <w:t xml:space="preserve">Neste quesito, as </w:t>
      </w:r>
      <w:r>
        <w:t xml:space="preserve"> </w:t>
      </w:r>
      <w:r w:rsidR="00F233D8">
        <w:t>p</w:t>
      </w:r>
      <w:r w:rsidRPr="00A97D93">
        <w:t xml:space="preserve">esquisas bibliográficas são </w:t>
      </w:r>
      <w:r w:rsidR="00D3514F">
        <w:t>hoje</w:t>
      </w:r>
      <w:r w:rsidRPr="00A97D93">
        <w:t xml:space="preserve"> um anacronismo absoluto</w:t>
      </w:r>
      <w:r w:rsidR="00D3514F">
        <w:t xml:space="preserve">. São </w:t>
      </w:r>
      <w:r>
        <w:t xml:space="preserve"> do tempo que você tinha de viajar centenas e/ou muitas vezes milhares de quilômetros para frequentar certas bibliotecas</w:t>
      </w:r>
      <w:r w:rsidR="00D3514F">
        <w:t>, pois só ali estavam os livros que você necessitava</w:t>
      </w:r>
      <w:r>
        <w:t>. Hoje</w:t>
      </w:r>
      <w:r w:rsidR="00F233D8">
        <w:t xml:space="preserve">, apenas </w:t>
      </w:r>
      <w:r w:rsidR="00D3514F">
        <w:t xml:space="preserve">  </w:t>
      </w:r>
      <w:r>
        <w:t xml:space="preserve"> com um celular</w:t>
      </w:r>
      <w:r w:rsidR="00F233D8">
        <w:t xml:space="preserve"> “pebinha”</w:t>
      </w:r>
      <w:r>
        <w:t xml:space="preserve"> </w:t>
      </w:r>
      <w:r w:rsidR="00F233D8">
        <w:t xml:space="preserve"> </w:t>
      </w:r>
      <w:r>
        <w:t xml:space="preserve"> vocês fazem isso. E salvo você estudar literatura, não cabe mais como tipologia de pesquisa</w:t>
      </w:r>
      <w:r w:rsidRPr="00A97D93">
        <w:t>. Quer sejam</w:t>
      </w:r>
      <w:r w:rsidR="00F233D8">
        <w:t xml:space="preserve"> pesquisas bibliográficas </w:t>
      </w:r>
      <w:r w:rsidR="00D3514F">
        <w:t xml:space="preserve"> </w:t>
      </w:r>
      <w:r w:rsidRPr="00A97D93">
        <w:t xml:space="preserve"> extensivas, críticas, e de outras modalidades</w:t>
      </w:r>
      <w:r w:rsidR="00F233D8">
        <w:t xml:space="preserve">. São mesma coisa, mas </w:t>
      </w:r>
      <w:r w:rsidR="00D3514F">
        <w:t xml:space="preserve"> </w:t>
      </w:r>
      <w:r w:rsidRPr="00A97D93">
        <w:t xml:space="preserve"> com  nomes bonitos. Sinto muito. A </w:t>
      </w:r>
      <w:r w:rsidR="00F233D8">
        <w:t xml:space="preserve">internet </w:t>
      </w:r>
      <w:r w:rsidR="00F233D8" w:rsidRPr="00336342">
        <w:rPr>
          <w:i/>
        </w:rPr>
        <w:t>matou</w:t>
      </w:r>
      <w:r w:rsidR="00F233D8">
        <w:t xml:space="preserve"> este</w:t>
      </w:r>
      <w:r>
        <w:t xml:space="preserve"> tipo</w:t>
      </w:r>
      <w:r w:rsidRPr="00A97D93">
        <w:t xml:space="preserve"> de pesquisa. </w:t>
      </w:r>
      <w:r>
        <w:t>Hoje a pesquisa bibliográfica</w:t>
      </w:r>
      <w:r w:rsidR="00F233D8">
        <w:t>, existe sim, mas</w:t>
      </w:r>
      <w:r w:rsidR="00DA2621">
        <w:t xml:space="preserve"> se tornou um</w:t>
      </w:r>
      <w:r>
        <w:t xml:space="preserve"> capítulo de TCC,</w:t>
      </w:r>
      <w:r w:rsidR="00F233D8">
        <w:t xml:space="preserve"> Dissertação e Tese,</w:t>
      </w:r>
      <w:r>
        <w:t xml:space="preserve"> com o</w:t>
      </w:r>
      <w:r w:rsidR="00F233D8">
        <w:t>s</w:t>
      </w:r>
      <w:r>
        <w:t xml:space="preserve"> nome</w:t>
      </w:r>
      <w:r w:rsidR="00F233D8">
        <w:t>s</w:t>
      </w:r>
      <w:r>
        <w:t xml:space="preserve"> de</w:t>
      </w:r>
      <w:r w:rsidR="00F233D8">
        <w:t xml:space="preserve">: </w:t>
      </w:r>
      <w:r>
        <w:t xml:space="preserve"> Marco Teórico</w:t>
      </w:r>
      <w:r w:rsidR="00F233D8">
        <w:t xml:space="preserve">, </w:t>
      </w:r>
      <w:r>
        <w:t>Revisão de Literatura</w:t>
      </w:r>
      <w:r w:rsidR="00F233D8">
        <w:t xml:space="preserve"> ou Revisão B</w:t>
      </w:r>
      <w:r>
        <w:t>ibliográfica</w:t>
      </w:r>
      <w:r w:rsidR="00F233D8">
        <w:t>.</w:t>
      </w:r>
      <w:r w:rsidR="00DA2621">
        <w:t xml:space="preserve"> Se você duvida de mim, veja quantas pesquisas bibliográficas hoje em dia são publicadas em revistas nível A ou B internacional? (Se souber de uma me avisa ok.)</w:t>
      </w:r>
    </w:p>
    <w:p w:rsidR="00DA2621" w:rsidRPr="00A97D93" w:rsidRDefault="00DA2621" w:rsidP="00A97D93">
      <w:pPr>
        <w:pStyle w:val="PargrafodaLista"/>
        <w:jc w:val="both"/>
      </w:pPr>
    </w:p>
    <w:p w:rsidR="00E00E3B" w:rsidRDefault="00E00E3B" w:rsidP="00E00E3B">
      <w:pPr>
        <w:pStyle w:val="PargrafodaLista"/>
      </w:pPr>
    </w:p>
    <w:p w:rsidR="00744913" w:rsidRDefault="004D0A35" w:rsidP="00D3514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PRINCÍPIO DA </w:t>
      </w:r>
      <w:r w:rsidR="00B96D6F" w:rsidRPr="00B96D6F">
        <w:rPr>
          <w:b/>
        </w:rPr>
        <w:t>AFETIVIDADE COM A TEMÁTICA</w:t>
      </w:r>
      <w:r w:rsidR="00E00E3B">
        <w:t xml:space="preserve">: Diz respeito ao quanto você gosta do tema/assunto e o quanto ele toca seu coração e gostos pessoais? </w:t>
      </w:r>
      <w:r w:rsidR="00B96D6F">
        <w:t>Perguntem-se</w:t>
      </w:r>
      <w:r w:rsidR="00E00E3B">
        <w:t xml:space="preserve"> intimamente: Poderei passar 12-14-16  horas por dia  escrevendo sobre isso sem me aborrecer? Deixarei de ir a festas, aniversários, churrascos, viagens e outros assuntos </w:t>
      </w:r>
      <w:r w:rsidR="00B96D6F">
        <w:t xml:space="preserve">pessoais para me dedicar a resolver os problemas e objetivos </w:t>
      </w:r>
      <w:r w:rsidR="00D3514F">
        <w:t xml:space="preserve"> </w:t>
      </w:r>
      <w:r w:rsidR="00B96D6F">
        <w:t xml:space="preserve"> de minha pesquisa sobre este tema/assunto?</w:t>
      </w:r>
      <w:r w:rsidR="00D3514F">
        <w:t xml:space="preserve"> Reflitam.</w:t>
      </w:r>
      <w:r w:rsidR="00D3514F" w:rsidRPr="00534AFD">
        <w:rPr>
          <w:b/>
        </w:rPr>
        <w:t xml:space="preserve"> </w:t>
      </w:r>
    </w:p>
    <w:p w:rsidR="00D3514F" w:rsidRDefault="00D3514F" w:rsidP="00D3514F">
      <w:pPr>
        <w:jc w:val="both"/>
      </w:pPr>
    </w:p>
    <w:p w:rsidR="00D3514F" w:rsidRDefault="00336342" w:rsidP="00D3514F">
      <w:pPr>
        <w:jc w:val="both"/>
      </w:pPr>
      <w:r>
        <w:t xml:space="preserve">Muito </w:t>
      </w:r>
      <w:r w:rsidR="00D3514F">
        <w:t>Bem</w:t>
      </w:r>
      <w:r>
        <w:t>! E</w:t>
      </w:r>
      <w:r w:rsidR="00D3514F">
        <w:t xml:space="preserve">lencados estes  princípios orientativos, espero ter ajudado para  ao menos vocês  </w:t>
      </w:r>
      <w:r>
        <w:t>excluírem</w:t>
      </w:r>
      <w:r w:rsidR="00D3514F">
        <w:t xml:space="preserve"> alguma ideias que iriam </w:t>
      </w:r>
      <w:r w:rsidR="00D3514F" w:rsidRPr="00D3514F">
        <w:rPr>
          <w:i/>
        </w:rPr>
        <w:t>dar em agua</w:t>
      </w:r>
      <w:r w:rsidR="00D3514F">
        <w:t xml:space="preserve"> (</w:t>
      </w:r>
      <w:r>
        <w:t xml:space="preserve">a </w:t>
      </w:r>
      <w:r w:rsidR="00DA2621">
        <w:t xml:space="preserve"> muito </w:t>
      </w:r>
      <w:r>
        <w:t xml:space="preserve">comum </w:t>
      </w:r>
      <w:r w:rsidR="00D3514F" w:rsidRPr="00DA2621">
        <w:rPr>
          <w:i/>
        </w:rPr>
        <w:t>desistência</w:t>
      </w:r>
      <w:r w:rsidRPr="00DA2621">
        <w:rPr>
          <w:i/>
        </w:rPr>
        <w:t xml:space="preserve"> de tema</w:t>
      </w:r>
      <w:r>
        <w:t xml:space="preserve"> no fim</w:t>
      </w:r>
      <w:r w:rsidR="00DA2621">
        <w:t>/meio</w:t>
      </w:r>
      <w:r>
        <w:t xml:space="preserve"> do projeto</w:t>
      </w:r>
      <w:r w:rsidR="00D3514F">
        <w:t>)</w:t>
      </w:r>
      <w:r>
        <w:t xml:space="preserve">. </w:t>
      </w:r>
    </w:p>
    <w:p w:rsidR="00336342" w:rsidRDefault="00336342" w:rsidP="00D3514F">
      <w:pPr>
        <w:jc w:val="both"/>
        <w:rPr>
          <w:b/>
        </w:rPr>
      </w:pPr>
      <w:r>
        <w:t>Agora o passo seguinte</w:t>
      </w:r>
      <w:r w:rsidR="00DA2621">
        <w:t xml:space="preserve">; O SEGUNDO PASSO </w:t>
      </w:r>
      <w:r>
        <w:t xml:space="preserve"> é escrever o título provisório do seu TCC. UM TCC, Dissertação ou Tese é como um bebê. Sem nome/título? Sem identidade!  E este título tem  toda a relação com o problema! E o problema tem tudo a ver com os objetivos. Portanto vamos tratar deste assunto no próximo tópico: </w:t>
      </w:r>
      <w:r w:rsidRPr="00D05F1B">
        <w:rPr>
          <w:b/>
        </w:rPr>
        <w:t>TEMA-TÍTULO-PROBLEMA E OBJETIVO GERAL</w:t>
      </w:r>
      <w:r>
        <w:rPr>
          <w:b/>
        </w:rPr>
        <w:t>. Até lá.</w:t>
      </w:r>
    </w:p>
    <w:p w:rsidR="00336342" w:rsidRDefault="00336342" w:rsidP="00D3514F">
      <w:pPr>
        <w:jc w:val="both"/>
        <w:rPr>
          <w:b/>
        </w:rPr>
      </w:pPr>
      <w:r>
        <w:rPr>
          <w:b/>
        </w:rPr>
        <w:t>Prof. Dr. Marcello Bulhões</w:t>
      </w:r>
      <w:r w:rsidR="00DA2621">
        <w:rPr>
          <w:b/>
        </w:rPr>
        <w:t>/LEPEC/DEF/</w:t>
      </w:r>
      <w:bookmarkStart w:id="0" w:name="_GoBack"/>
      <w:bookmarkEnd w:id="0"/>
      <w:r w:rsidR="00DA2621">
        <w:rPr>
          <w:b/>
        </w:rPr>
        <w:t>CCS/UFPB</w:t>
      </w:r>
    </w:p>
    <w:p w:rsidR="00336342" w:rsidRPr="00D3514F" w:rsidRDefault="00336342" w:rsidP="00D3514F">
      <w:pPr>
        <w:jc w:val="both"/>
        <w:rPr>
          <w:b/>
        </w:rPr>
      </w:pPr>
    </w:p>
    <w:sectPr w:rsidR="00336342" w:rsidRPr="00D35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3C" w:rsidRDefault="00235D3C" w:rsidP="00534AFD">
      <w:pPr>
        <w:spacing w:after="0" w:line="240" w:lineRule="auto"/>
      </w:pPr>
      <w:r>
        <w:separator/>
      </w:r>
    </w:p>
  </w:endnote>
  <w:endnote w:type="continuationSeparator" w:id="0">
    <w:p w:rsidR="00235D3C" w:rsidRDefault="00235D3C" w:rsidP="005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3C" w:rsidRDefault="00235D3C" w:rsidP="00534AFD">
      <w:pPr>
        <w:spacing w:after="0" w:line="240" w:lineRule="auto"/>
      </w:pPr>
      <w:r>
        <w:separator/>
      </w:r>
    </w:p>
  </w:footnote>
  <w:footnote w:type="continuationSeparator" w:id="0">
    <w:p w:rsidR="00235D3C" w:rsidRDefault="00235D3C" w:rsidP="005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DA4"/>
    <w:multiLevelType w:val="hybridMultilevel"/>
    <w:tmpl w:val="DB668728"/>
    <w:lvl w:ilvl="0" w:tplc="6706BB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F2"/>
    <w:rsid w:val="00087076"/>
    <w:rsid w:val="00124DA9"/>
    <w:rsid w:val="00141889"/>
    <w:rsid w:val="0021365F"/>
    <w:rsid w:val="00235D3C"/>
    <w:rsid w:val="002E7F40"/>
    <w:rsid w:val="00310A0C"/>
    <w:rsid w:val="00336342"/>
    <w:rsid w:val="003F1AD7"/>
    <w:rsid w:val="004217D1"/>
    <w:rsid w:val="00447CB7"/>
    <w:rsid w:val="004D0A35"/>
    <w:rsid w:val="004E23DA"/>
    <w:rsid w:val="00506EAB"/>
    <w:rsid w:val="00534AFD"/>
    <w:rsid w:val="00543D37"/>
    <w:rsid w:val="006068E3"/>
    <w:rsid w:val="006D2EEF"/>
    <w:rsid w:val="00744913"/>
    <w:rsid w:val="00844780"/>
    <w:rsid w:val="00886EA3"/>
    <w:rsid w:val="008B04F8"/>
    <w:rsid w:val="0090412A"/>
    <w:rsid w:val="00A703D3"/>
    <w:rsid w:val="00A97D93"/>
    <w:rsid w:val="00AC64B2"/>
    <w:rsid w:val="00B20039"/>
    <w:rsid w:val="00B96D6F"/>
    <w:rsid w:val="00BF616C"/>
    <w:rsid w:val="00CB0B3C"/>
    <w:rsid w:val="00CE3EF2"/>
    <w:rsid w:val="00D05F1B"/>
    <w:rsid w:val="00D3514F"/>
    <w:rsid w:val="00D7613B"/>
    <w:rsid w:val="00D86E8D"/>
    <w:rsid w:val="00DA2621"/>
    <w:rsid w:val="00DE4FE7"/>
    <w:rsid w:val="00E00E3B"/>
    <w:rsid w:val="00EE1319"/>
    <w:rsid w:val="00EF258F"/>
    <w:rsid w:val="00F233D8"/>
    <w:rsid w:val="00F442EA"/>
    <w:rsid w:val="00F87437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4116"/>
  <w15:docId w15:val="{DE7A7540-DAE3-44FB-9253-41D833C4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AFD"/>
  </w:style>
  <w:style w:type="paragraph" w:styleId="Rodap">
    <w:name w:val="footer"/>
    <w:basedOn w:val="Normal"/>
    <w:link w:val="RodapChar"/>
    <w:uiPriority w:val="99"/>
    <w:unhideWhenUsed/>
    <w:rsid w:val="00534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AFD"/>
  </w:style>
  <w:style w:type="paragraph" w:styleId="PargrafodaLista">
    <w:name w:val="List Paragraph"/>
    <w:basedOn w:val="Normal"/>
    <w:uiPriority w:val="34"/>
    <w:qFormat/>
    <w:rsid w:val="0008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Marcello Bulhoes</cp:lastModifiedBy>
  <cp:revision>2</cp:revision>
  <dcterms:created xsi:type="dcterms:W3CDTF">2020-07-15T17:02:00Z</dcterms:created>
  <dcterms:modified xsi:type="dcterms:W3CDTF">2020-07-15T17:02:00Z</dcterms:modified>
</cp:coreProperties>
</file>