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DB" w:rsidRPr="00340FDB" w:rsidRDefault="00340FDB">
      <w:pPr>
        <w:rPr>
          <w:b/>
        </w:rPr>
      </w:pPr>
      <w:r w:rsidRPr="00340FDB">
        <w:rPr>
          <w:b/>
        </w:rPr>
        <w:t>TEMPO DA DEFESA DO PROJETO E ORDEM DE ASSUNTOS</w:t>
      </w:r>
    </w:p>
    <w:p w:rsidR="00340FDB" w:rsidRPr="00CD1CFD" w:rsidRDefault="00340FDB">
      <w:pPr>
        <w:rPr>
          <w:b/>
        </w:rPr>
      </w:pPr>
      <w:r w:rsidRPr="00CD1CFD">
        <w:rPr>
          <w:b/>
        </w:rPr>
        <w:t>Introdução</w:t>
      </w:r>
      <w:r>
        <w:t xml:space="preserve">:  0-2 minutos </w:t>
      </w:r>
      <w:r w:rsidR="002C4A3D">
        <w:t>(</w:t>
      </w:r>
      <w:r>
        <w:t>Justificatória</w:t>
      </w:r>
      <w:r w:rsidR="002C4A3D">
        <w:t xml:space="preserve"> e </w:t>
      </w:r>
      <w:r>
        <w:t xml:space="preserve"> com o problema</w:t>
      </w:r>
      <w:r w:rsidR="002C4A3D">
        <w:t>)</w:t>
      </w:r>
    </w:p>
    <w:p w:rsidR="00340FDB" w:rsidRDefault="00340FDB">
      <w:r w:rsidRPr="00CD1CFD">
        <w:rPr>
          <w:b/>
        </w:rPr>
        <w:t>Objetivos:</w:t>
      </w:r>
      <w:r w:rsidR="002C4A3D">
        <w:t xml:space="preserve"> G</w:t>
      </w:r>
      <w:r>
        <w:t>eral e específico 0-2 minutos</w:t>
      </w:r>
    </w:p>
    <w:p w:rsidR="00340FDB" w:rsidRPr="00CD1CFD" w:rsidRDefault="00340FDB">
      <w:pPr>
        <w:rPr>
          <w:b/>
        </w:rPr>
      </w:pPr>
      <w:r w:rsidRPr="00CD1CFD">
        <w:rPr>
          <w:b/>
        </w:rPr>
        <w:t>Marco teórico</w:t>
      </w:r>
      <w:r w:rsidR="00CD1CFD" w:rsidRPr="00CD1CFD">
        <w:rPr>
          <w:b/>
        </w:rPr>
        <w:t>:</w:t>
      </w:r>
      <w:r>
        <w:t xml:space="preserve"> 0-2 </w:t>
      </w:r>
      <w:r w:rsidR="002C4A3D">
        <w:t>(</w:t>
      </w:r>
      <w:r>
        <w:t>temáticas e principais autores</w:t>
      </w:r>
      <w:r w:rsidR="002C4A3D">
        <w:t>)</w:t>
      </w:r>
    </w:p>
    <w:p w:rsidR="00340FDB" w:rsidRDefault="00CD1CFD">
      <w:r w:rsidRPr="00CD1CFD">
        <w:rPr>
          <w:b/>
        </w:rPr>
        <w:t>Procedimentos</w:t>
      </w:r>
      <w:r w:rsidR="002C4A3D">
        <w:rPr>
          <w:b/>
        </w:rPr>
        <w:t xml:space="preserve"> metodológicos</w:t>
      </w:r>
      <w:r w:rsidRPr="00CD1CFD">
        <w:rPr>
          <w:b/>
        </w:rPr>
        <w:t>:</w:t>
      </w:r>
      <w:r w:rsidR="00340FDB">
        <w:t xml:space="preserve"> 0-3 Minutos</w:t>
      </w:r>
    </w:p>
    <w:p w:rsidR="00340FDB" w:rsidRDefault="00340FDB">
      <w:r w:rsidRPr="00CD1CFD">
        <w:rPr>
          <w:b/>
        </w:rPr>
        <w:t>Instrumento</w:t>
      </w:r>
      <w:r>
        <w:t xml:space="preserve"> 0-2</w:t>
      </w:r>
      <w:r w:rsidR="00F267F4">
        <w:t xml:space="preserve"> minutos</w:t>
      </w:r>
      <w:bookmarkStart w:id="0" w:name="_GoBack"/>
      <w:bookmarkEnd w:id="0"/>
    </w:p>
    <w:p w:rsidR="002C4A3D" w:rsidRDefault="002C4A3D">
      <w:r>
        <w:t xml:space="preserve"> Total 10 minutos. Roupa sóbria. Trazer agua para a banca.</w:t>
      </w:r>
    </w:p>
    <w:p w:rsidR="00340FDB" w:rsidRDefault="00340FDB"/>
    <w:sectPr w:rsidR="00340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DB"/>
    <w:rsid w:val="002C4A3D"/>
    <w:rsid w:val="002F3990"/>
    <w:rsid w:val="00340FDB"/>
    <w:rsid w:val="00756EDB"/>
    <w:rsid w:val="00CD1CFD"/>
    <w:rsid w:val="00F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5</cp:revision>
  <dcterms:created xsi:type="dcterms:W3CDTF">2018-10-26T19:04:00Z</dcterms:created>
  <dcterms:modified xsi:type="dcterms:W3CDTF">2019-07-25T21:12:00Z</dcterms:modified>
</cp:coreProperties>
</file>